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F" w:rsidRDefault="002346CF">
      <w:r>
        <w:pict>
          <v:shapetype id="shapetype_136" o:spid="_x0000_m1031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pict>
          <v:shape id="shape_0" o:spid="_x0000_s1030" type="#shapetype_136" style="position:absolute;margin-left:0;margin-top:34.45pt;width:385.8pt;height:39.35pt;z-index:251658240;mso-position-horizontal:center" fillcolor="#9400ed" stroked="t" strokecolor="#ff00f5" strokeweight=".35mm">
            <v:fill color2="blue" o:detectmouseclick="t"/>
            <v:stroke joinstyle="round" endcap="flat"/>
            <v:path textpathok="t"/>
            <v:textpath on="t" style="font-family:&quot;Arial Black&quot;;font-size:28pt" fitshape="t" string="&quot;Γεια σου, κύριε μενεξέ...&quot;"/>
          </v:shape>
        </w:pict>
      </w:r>
      <w:r>
        <w:pict>
          <v:shapetype id="shapetype_156" o:spid="_x0000_m1029" coordsize="21600,21600" o:spt="100" adj="0,2700,0" path="m@11@0c@16@3@18@4@13@0em@19@5c@21@6@23@7@20@5e">
            <v:stroke joinstyle="miter"/>
            <v:formulas>
              <v:f eqn="val #1"/>
              <v:f eqn="val #0"/>
              <v:f eqn="prod @0 10 3"/>
              <v:f eqn="sum @0 0 @2"/>
              <v:f eqn="sum @0 @2 0"/>
              <v:f eqn="sum height 0 @0"/>
              <v:f eqn="sum @5 0 @2"/>
              <v:f eqn="sum @5 @2 0"/>
              <v:f eqn="prod 2 @1 1"/>
              <v:f eqn="abs @1"/>
              <v:f eqn="if @8 0 @8"/>
              <v:f eqn="sum 0 0 @10"/>
              <v:f eqn="if @8 @8 0"/>
              <v:f eqn="sum width 0 @12"/>
              <v:f eqn="sum @10 @13 0"/>
              <v:f eqn="prod 1 @14 3"/>
              <v:f eqn="sum @11 @15 0"/>
              <v:f eqn="sum @16 @13 0"/>
              <v:f eqn="prod 1 @17 2"/>
              <v:f eqn="sum 0 @12 0"/>
              <v:f eqn="sum width @10 0"/>
              <v:f eqn="sum @19 @15 0"/>
              <v:f eqn="sum @21 @20 0"/>
              <v:f eqn="prod 1 @22 2"/>
              <v:f eqn="sum width 0 @9"/>
              <v:f eqn="sum 10800 @1 0"/>
            </v:formulas>
            <v:path o:connecttype="segments"/>
            <v:handles>
              <v:h position="center,@0"/>
              <v:h position="@25,center"/>
            </v:handles>
          </v:shapetype>
        </w:pict>
      </w:r>
      <w:r>
        <w:pict>
          <v:shape id="WordArt 5" o:spid="_x0000_s1028" type="#shapetype_156" style="position:absolute;margin-left:114.85pt;margin-top:76.95pt;width:367.8pt;height:27.15pt;z-index:251659264" fillcolor="black" stroked="f" strokecolor="#3465a4">
            <v:fill color2="white" o:detectmouseclick="t" type="solid"/>
            <v:stroke joinstyle="round" endcap="flat"/>
            <v:path textpathok="t"/>
            <v:textpath on="t" style="font-family:&quot;Calibri&quot;" fitshape="t" string="Αποχαιρετιστήρια εκδήλωση"/>
            <v:textbox>
              <w:txbxContent>
                <w:p w:rsidR="002346CF" w:rsidRDefault="005F369A">
                  <w:pPr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9999FF"/>
                      <w:sz w:val="72"/>
                      <w:szCs w:val="72"/>
                    </w:rPr>
                    <w:t>Αποχαιρετιστήρια εκδήλωση</w:t>
                  </w:r>
                </w:p>
              </w:txbxContent>
            </v:textbox>
          </v:shape>
        </w:pict>
      </w:r>
      <w:r w:rsidR="005F369A">
        <w:rPr>
          <w:noProof/>
          <w:lang w:eastAsia="el-G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1495425</wp:posOffset>
            </wp:positionV>
            <wp:extent cx="2934335" cy="2934335"/>
            <wp:effectExtent l="0" t="0" r="0" b="0"/>
            <wp:wrapSquare wrapText="largest"/>
            <wp:docPr id="3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69A">
        <w:t xml:space="preserve"> </w:t>
      </w:r>
    </w:p>
    <w:p w:rsidR="002346CF" w:rsidRPr="007D3836" w:rsidRDefault="002346CF">
      <w:pPr>
        <w:pStyle w:val="a9"/>
        <w:jc w:val="center"/>
        <w:rPr>
          <w:rFonts w:ascii="Times New Roman" w:hAnsi="Times New Roman" w:cs="Times New Roman"/>
          <w:lang w:val="en-US"/>
        </w:rPr>
      </w:pPr>
    </w:p>
    <w:p w:rsidR="002346CF" w:rsidRDefault="002346CF">
      <w:pPr>
        <w:pStyle w:val="a9"/>
        <w:jc w:val="center"/>
        <w:rPr>
          <w:rFonts w:ascii="Times New Roman" w:hAnsi="Times New Roman" w:cs="Times New Roman"/>
        </w:rPr>
      </w:pPr>
    </w:p>
    <w:p w:rsidR="002346CF" w:rsidRDefault="002346CF">
      <w:pPr>
        <w:pStyle w:val="a9"/>
        <w:jc w:val="center"/>
        <w:rPr>
          <w:rFonts w:ascii="Times New Roman" w:hAnsi="Times New Roman" w:cs="Times New Roman"/>
        </w:rPr>
      </w:pPr>
    </w:p>
    <w:p w:rsidR="002346CF" w:rsidRDefault="002346CF">
      <w:pPr>
        <w:pStyle w:val="a9"/>
        <w:ind w:left="1440"/>
        <w:jc w:val="center"/>
        <w:rPr>
          <w:rFonts w:ascii="Times New Roman" w:hAnsi="Times New Roman" w:cs="Times New Roman"/>
        </w:rPr>
      </w:pPr>
    </w:p>
    <w:p w:rsidR="002346CF" w:rsidRDefault="002346CF">
      <w:pPr>
        <w:pStyle w:val="a9"/>
        <w:jc w:val="center"/>
        <w:rPr>
          <w:rFonts w:ascii="Times New Roman" w:hAnsi="Times New Roman" w:cs="Times New Roman"/>
        </w:rPr>
      </w:pPr>
    </w:p>
    <w:p w:rsidR="002346CF" w:rsidRDefault="005F369A">
      <w:pPr>
        <w:pStyle w:val="a9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Μία σχολική γιορτή ύμνος στην ποίηση κι αφιέρωμα στο μεγάλο μας ποιητή, Οδυσσέα Ελύτη με μουσικοχορευτικά δρώμενα από τους μαθητές όλων των τάξεων</w:t>
      </w:r>
      <w:r>
        <w:rPr>
          <w:sz w:val="21"/>
          <w:szCs w:val="21"/>
        </w:rPr>
        <w:t xml:space="preserve"> του Σχολείου.</w:t>
      </w:r>
    </w:p>
    <w:p w:rsidR="002346CF" w:rsidRDefault="005F369A">
      <w:pPr>
        <w:pStyle w:val="a9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Μια παράσταση αναμνήσεων με πρωταγωνιστές τους μαθητές της ΣΤ΄τάξης.</w:t>
      </w:r>
    </w:p>
    <w:p w:rsidR="002346CF" w:rsidRDefault="002346CF">
      <w:pPr>
        <w:pStyle w:val="a9"/>
        <w:ind w:left="0"/>
        <w:jc w:val="center"/>
        <w:rPr>
          <w:sz w:val="21"/>
          <w:szCs w:val="21"/>
        </w:rPr>
      </w:pPr>
    </w:p>
    <w:p w:rsidR="002346CF" w:rsidRDefault="005F369A">
      <w:pPr>
        <w:pStyle w:val="a9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Συντελεστές εκδήλωσης</w:t>
      </w:r>
    </w:p>
    <w:p w:rsidR="002346CF" w:rsidRDefault="005F369A">
      <w:pPr>
        <w:pStyle w:val="a9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Επιμέλεια χορευτικών: οι εκπ/κοί Φυσικής Αγωγής </w:t>
      </w:r>
    </w:p>
    <w:p w:rsidR="002346CF" w:rsidRDefault="005F369A">
      <w:pPr>
        <w:pStyle w:val="a9"/>
        <w:ind w:left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Πομώνης Νικόλαος – Μπούσιας Κώστας </w:t>
      </w:r>
    </w:p>
    <w:p w:rsidR="002346CF" w:rsidRDefault="005F369A">
      <w:pPr>
        <w:pStyle w:val="a9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Μουσική Επιμέλεια:</w:t>
      </w:r>
      <w:r>
        <w:rPr>
          <w:b/>
          <w:bCs/>
          <w:sz w:val="21"/>
          <w:szCs w:val="21"/>
        </w:rPr>
        <w:t xml:space="preserve"> Ρόδη Χριστίνα </w:t>
      </w:r>
    </w:p>
    <w:p w:rsidR="002346CF" w:rsidRDefault="005F369A">
      <w:pPr>
        <w:pStyle w:val="a9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Θεατρική Επιμέλεια: </w:t>
      </w:r>
      <w:r>
        <w:rPr>
          <w:b/>
          <w:bCs/>
          <w:sz w:val="21"/>
          <w:szCs w:val="21"/>
        </w:rPr>
        <w:t>Τζάνου Κων</w:t>
      </w:r>
      <w:r>
        <w:rPr>
          <w:b/>
          <w:bCs/>
          <w:sz w:val="21"/>
          <w:szCs w:val="21"/>
        </w:rPr>
        <w:t>σταντίνα</w:t>
      </w:r>
    </w:p>
    <w:p w:rsidR="002346CF" w:rsidRDefault="005F369A">
      <w:pPr>
        <w:pStyle w:val="a9"/>
        <w:ind w:left="0"/>
        <w:jc w:val="center"/>
        <w:rPr>
          <w:sz w:val="21"/>
          <w:szCs w:val="21"/>
        </w:rPr>
      </w:pPr>
      <w:bookmarkStart w:id="0" w:name="__DdeLink__50_2863463453"/>
      <w:r>
        <w:rPr>
          <w:sz w:val="21"/>
          <w:szCs w:val="21"/>
        </w:rPr>
        <w:t>Επιμέλεια πρόσκλησης – Βίντεο Γιορτής</w:t>
      </w:r>
      <w:bookmarkEnd w:id="0"/>
      <w:r>
        <w:rPr>
          <w:sz w:val="21"/>
          <w:szCs w:val="21"/>
        </w:rPr>
        <w:t xml:space="preserve">: </w:t>
      </w:r>
      <w:r>
        <w:rPr>
          <w:b/>
          <w:bCs/>
          <w:sz w:val="21"/>
          <w:szCs w:val="21"/>
        </w:rPr>
        <w:t>Ανέστης Βοβός</w:t>
      </w:r>
    </w:p>
    <w:p w:rsidR="002346CF" w:rsidRDefault="005F369A">
      <w:pPr>
        <w:pStyle w:val="a9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Εικαστική Επιμέλεια: </w:t>
      </w:r>
      <w:r>
        <w:rPr>
          <w:b/>
          <w:bCs/>
          <w:sz w:val="21"/>
          <w:szCs w:val="21"/>
        </w:rPr>
        <w:t>Τσούτσουρα Ασπασία</w:t>
      </w:r>
    </w:p>
    <w:p w:rsidR="002346CF" w:rsidRDefault="005F369A">
      <w:pPr>
        <w:pStyle w:val="a9"/>
        <w:ind w:left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Ο Σύλλογος Διδασκόντων 48ου Δημοτικού Σχολείου Πάτρας </w:t>
      </w:r>
    </w:p>
    <w:p w:rsidR="002346CF" w:rsidRDefault="002346CF">
      <w:pPr>
        <w:pStyle w:val="a9"/>
        <w:ind w:left="0"/>
      </w:pPr>
    </w:p>
    <w:p w:rsidR="002346CF" w:rsidRDefault="002346CF">
      <w:pPr>
        <w:pStyle w:val="a9"/>
        <w:ind w:left="0"/>
      </w:pPr>
    </w:p>
    <w:p w:rsidR="002346CF" w:rsidRDefault="002346CF">
      <w:pPr>
        <w:pStyle w:val="a9"/>
        <w:ind w:left="0"/>
        <w:rPr>
          <w:sz w:val="4"/>
          <w:szCs w:val="4"/>
        </w:rPr>
      </w:pPr>
    </w:p>
    <w:p w:rsidR="002346CF" w:rsidRDefault="005F369A">
      <w:pPr>
        <w:pStyle w:val="a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Ευχαριστούμε θερμά το Σύλλογο Γονέων &amp; Κηδεμόνων του Σχολείου μας για την ευγενική χορηγία της </w:t>
      </w:r>
      <w:r>
        <w:rPr>
          <w:b/>
          <w:bCs/>
          <w:i/>
          <w:iCs/>
        </w:rPr>
        <w:t>μικροφωνικής εγκατάστασης</w:t>
      </w:r>
    </w:p>
    <w:p w:rsidR="002346CF" w:rsidRDefault="005F369A">
      <w:r>
        <w:t xml:space="preserve"> </w:t>
      </w:r>
    </w:p>
    <w:sectPr w:rsidR="002346CF" w:rsidSect="002346CF">
      <w:pgSz w:w="11906" w:h="16838"/>
      <w:pgMar w:top="554" w:right="356" w:bottom="315" w:left="37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50296AFB"/>
    <w:multiLevelType w:val="multilevel"/>
    <w:tmpl w:val="F2126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3F26FE"/>
    <w:multiLevelType w:val="multilevel"/>
    <w:tmpl w:val="50BE0C20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6CF"/>
    <w:rsid w:val="002346CF"/>
    <w:rsid w:val="005F369A"/>
    <w:rsid w:val="007D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5114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346CF"/>
    <w:rPr>
      <w:rFonts w:cs="Courier New"/>
    </w:rPr>
  </w:style>
  <w:style w:type="character" w:customStyle="1" w:styleId="ListLabel2">
    <w:name w:val="ListLabel 2"/>
    <w:qFormat/>
    <w:rsid w:val="002346CF"/>
    <w:rPr>
      <w:rFonts w:cs="Courier New"/>
    </w:rPr>
  </w:style>
  <w:style w:type="character" w:customStyle="1" w:styleId="ListLabel3">
    <w:name w:val="ListLabel 3"/>
    <w:qFormat/>
    <w:rsid w:val="002346CF"/>
    <w:rPr>
      <w:rFonts w:cs="Courier New"/>
    </w:rPr>
  </w:style>
  <w:style w:type="character" w:customStyle="1" w:styleId="a4">
    <w:name w:val="Κουκκίδες"/>
    <w:qFormat/>
    <w:rsid w:val="002346CF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rsid w:val="002346C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2346CF"/>
    <w:pPr>
      <w:spacing w:after="140"/>
    </w:pPr>
  </w:style>
  <w:style w:type="paragraph" w:styleId="a7">
    <w:name w:val="List"/>
    <w:basedOn w:val="a6"/>
    <w:rsid w:val="002346CF"/>
    <w:rPr>
      <w:rFonts w:cs="Lohit Devanagari"/>
    </w:rPr>
  </w:style>
  <w:style w:type="paragraph" w:customStyle="1" w:styleId="Caption">
    <w:name w:val="Caption"/>
    <w:basedOn w:val="a"/>
    <w:qFormat/>
    <w:rsid w:val="002346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2346CF"/>
    <w:pPr>
      <w:suppressLineNumbers/>
    </w:pPr>
    <w:rPr>
      <w:rFonts w:cs="Lohit Devanagari"/>
    </w:rPr>
  </w:style>
  <w:style w:type="paragraph" w:styleId="a3">
    <w:name w:val="Balloon Text"/>
    <w:basedOn w:val="a"/>
    <w:link w:val="Char"/>
    <w:uiPriority w:val="99"/>
    <w:semiHidden/>
    <w:unhideWhenUsed/>
    <w:qFormat/>
    <w:rsid w:val="005114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qFormat/>
    <w:rsid w:val="005114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6E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DIM</dc:creator>
  <dc:description/>
  <cp:lastModifiedBy>48 DIM</cp:lastModifiedBy>
  <cp:revision>9</cp:revision>
  <cp:lastPrinted>2019-05-30T10:19:00Z</cp:lastPrinted>
  <dcterms:created xsi:type="dcterms:W3CDTF">2019-05-30T04:25:00Z</dcterms:created>
  <dcterms:modified xsi:type="dcterms:W3CDTF">2019-06-13T04:30:00Z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